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2610"/>
        <w:gridCol w:w="1080"/>
        <w:gridCol w:w="967"/>
        <w:gridCol w:w="23"/>
        <w:gridCol w:w="945"/>
        <w:gridCol w:w="945"/>
        <w:gridCol w:w="990"/>
        <w:gridCol w:w="2160"/>
      </w:tblGrid>
      <w:tr w:rsidR="00E005CB" w:rsidRPr="00E005CB" w:rsidTr="006E18A9">
        <w:trPr>
          <w:trHeight w:val="1160"/>
        </w:trPr>
        <w:tc>
          <w:tcPr>
            <w:tcW w:w="11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CB" w:rsidRPr="00E005CB" w:rsidRDefault="00B37B40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942975" cy="8250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PSF-logo-2019_larg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70" cy="84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5CB" w:rsidRPr="00E005CB" w:rsidTr="006E18A9">
        <w:trPr>
          <w:trHeight w:val="480"/>
        </w:trPr>
        <w:tc>
          <w:tcPr>
            <w:tcW w:w="11070" w:type="dxa"/>
            <w:gridSpan w:val="10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COMPULSORY FORM</w:t>
            </w:r>
          </w:p>
        </w:tc>
      </w:tr>
      <w:tr w:rsidR="00E005CB" w:rsidRPr="00E005CB" w:rsidTr="006E18A9">
        <w:trPr>
          <w:trHeight w:val="240"/>
        </w:trPr>
        <w:tc>
          <w:tcPr>
            <w:tcW w:w="11070" w:type="dxa"/>
            <w:gridSpan w:val="10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</w:rPr>
              <w:t>Please complete form in order of sequence as in routine.  Please use black print.</w:t>
            </w:r>
          </w:p>
        </w:tc>
      </w:tr>
      <w:tr w:rsidR="00137ECD" w:rsidRPr="00E005CB" w:rsidTr="006E18A9">
        <w:trPr>
          <w:trHeight w:val="510"/>
        </w:trPr>
        <w:tc>
          <w:tcPr>
            <w:tcW w:w="6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Athletes: 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  <w:bookmarkStart w:id="0" w:name="_GoBack"/>
        <w:bookmarkEnd w:id="0"/>
      </w:tr>
      <w:tr w:rsidR="00E005CB" w:rsidRPr="00E005CB" w:rsidTr="006E18A9">
        <w:trPr>
          <w:trHeight w:val="540"/>
        </w:trPr>
        <w:tc>
          <w:tcPr>
            <w:tcW w:w="6030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Country/Region:</w:t>
            </w:r>
          </w:p>
        </w:tc>
        <w:tc>
          <w:tcPr>
            <w:tcW w:w="50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E005CB" w:rsidRPr="00E005CB" w:rsidTr="006E18A9">
        <w:trPr>
          <w:trHeight w:val="520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 Name :</w:t>
            </w:r>
          </w:p>
        </w:tc>
      </w:tr>
      <w:tr w:rsidR="001D1069" w:rsidRPr="00E005CB" w:rsidTr="006E18A9">
        <w:trPr>
          <w:trHeight w:val="655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Code 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Compulsory Bonus Code 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(if applicable)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Value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Compulsory Bonus Value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Bonus Points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</w:tr>
      <w:tr w:rsidR="00E005CB" w:rsidRPr="00E005CB" w:rsidTr="006E18A9">
        <w:trPr>
          <w:trHeight w:val="576"/>
        </w:trPr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330"/>
        </w:trPr>
        <w:tc>
          <w:tcPr>
            <w:tcW w:w="69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Compulsory form not filled in correctly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330"/>
        </w:trPr>
        <w:tc>
          <w:tcPr>
            <w:tcW w:w="69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Wrong order of sequence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495"/>
        </w:trPr>
        <w:tc>
          <w:tcPr>
            <w:tcW w:w="697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:rsidTr="006E18A9">
        <w:trPr>
          <w:trHeight w:val="880"/>
        </w:trPr>
        <w:tc>
          <w:tcPr>
            <w:tcW w:w="5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 :</w:t>
            </w:r>
          </w:p>
        </w:tc>
        <w:tc>
          <w:tcPr>
            <w:tcW w:w="60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 :</w:t>
            </w:r>
          </w:p>
        </w:tc>
      </w:tr>
    </w:tbl>
    <w:p w:rsidR="00AA1994" w:rsidRDefault="00B37B40"/>
    <w:sectPr w:rsidR="00AA1994" w:rsidSect="00E005C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137ECD"/>
    <w:rsid w:val="001D1069"/>
    <w:rsid w:val="00436D56"/>
    <w:rsid w:val="006E18A9"/>
    <w:rsid w:val="00B37B40"/>
    <w:rsid w:val="00D0280A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3</cp:revision>
  <dcterms:created xsi:type="dcterms:W3CDTF">2017-09-04T14:22:00Z</dcterms:created>
  <dcterms:modified xsi:type="dcterms:W3CDTF">2019-12-03T10:13:00Z</dcterms:modified>
</cp:coreProperties>
</file>